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406" w:rsidRDefault="00497406" w:rsidP="0049740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97406" w:rsidRDefault="00497406" w:rsidP="004974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97406" w:rsidRDefault="00497406" w:rsidP="004974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97406" w:rsidRDefault="00497406" w:rsidP="004974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7406" w:rsidRDefault="00497406" w:rsidP="0049740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7406" w:rsidRDefault="00497406" w:rsidP="004974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апреля 2021 г.                              г. Ипатово                                             № 458</w:t>
      </w:r>
    </w:p>
    <w:p w:rsidR="006560CC" w:rsidRDefault="006560CC" w:rsidP="006560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60CC" w:rsidRDefault="006560CC" w:rsidP="006560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560CC">
        <w:rPr>
          <w:rFonts w:ascii="Times New Roman" w:hAnsi="Times New Roman" w:cs="Times New Roman"/>
          <w:sz w:val="28"/>
          <w:szCs w:val="28"/>
        </w:rPr>
        <w:t xml:space="preserve">О назначении общественных обсуждений по проекту решения о </w:t>
      </w:r>
      <w:r w:rsidR="00BF1586">
        <w:rPr>
          <w:rFonts w:ascii="Times New Roman" w:hAnsi="Times New Roman" w:cs="Times New Roman"/>
          <w:sz w:val="28"/>
          <w:szCs w:val="28"/>
        </w:rPr>
        <w:t>предостав</w:t>
      </w:r>
      <w:r w:rsidRPr="006560CC">
        <w:rPr>
          <w:rFonts w:ascii="Times New Roman" w:hAnsi="Times New Roman" w:cs="Times New Roman"/>
          <w:sz w:val="28"/>
          <w:szCs w:val="28"/>
        </w:rPr>
        <w:t>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26:02:104154:55, расположенном по адресу: Ставропольский край, р-н Ипатовский, г. Ипатово, ул. Матросова, д.96</w:t>
      </w:r>
    </w:p>
    <w:bookmarkEnd w:id="0"/>
    <w:p w:rsidR="006560CC" w:rsidRPr="006560CC" w:rsidRDefault="006560CC" w:rsidP="006560CC">
      <w:pPr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28 августа 2018 г. № 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 территории Ипатовского городского округа Ставропольского края», Уставом Ипатовского городского округа </w:t>
      </w:r>
      <w:proofErr w:type="spellStart"/>
      <w:r w:rsidRPr="006560CC"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 w:rsidRPr="006560CC">
        <w:rPr>
          <w:rFonts w:ascii="Times New Roman" w:hAnsi="Times New Roman" w:cs="Times New Roman"/>
          <w:sz w:val="28"/>
          <w:szCs w:val="28"/>
        </w:rPr>
        <w:t xml:space="preserve">-польского края, постановлением администрация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на основании заявления </w:t>
      </w:r>
      <w:proofErr w:type="spellStart"/>
      <w:r w:rsidRPr="006560CC">
        <w:rPr>
          <w:rFonts w:ascii="Times New Roman" w:hAnsi="Times New Roman" w:cs="Times New Roman"/>
          <w:sz w:val="28"/>
          <w:szCs w:val="28"/>
        </w:rPr>
        <w:t>Масюкова</w:t>
      </w:r>
      <w:proofErr w:type="spellEnd"/>
      <w:r w:rsidRPr="006560CC">
        <w:rPr>
          <w:rFonts w:ascii="Times New Roman" w:hAnsi="Times New Roman" w:cs="Times New Roman"/>
          <w:sz w:val="28"/>
          <w:szCs w:val="28"/>
        </w:rPr>
        <w:t xml:space="preserve"> Ивана Александровича о предоставлении разрешения на отклонение от предельных параметров разрешенного строительства, реконструкции объектов капитального строительства от 05 апреля 2021 г. № 03-01-4678, в целях соблюдения права человека на благоприятные условия жизнедеятельности, прав и законных интересов правообладателей </w:t>
      </w:r>
      <w:proofErr w:type="spellStart"/>
      <w:r w:rsidRPr="006560CC">
        <w:rPr>
          <w:rFonts w:ascii="Times New Roman" w:hAnsi="Times New Roman" w:cs="Times New Roman"/>
          <w:sz w:val="28"/>
          <w:szCs w:val="28"/>
        </w:rPr>
        <w:t>зе-мельных</w:t>
      </w:r>
      <w:proofErr w:type="spellEnd"/>
      <w:r w:rsidRPr="006560CC">
        <w:rPr>
          <w:rFonts w:ascii="Times New Roman" w:hAnsi="Times New Roman" w:cs="Times New Roman"/>
          <w:sz w:val="28"/>
          <w:szCs w:val="28"/>
        </w:rPr>
        <w:t xml:space="preserve"> участков и объектов капитального строительства на территории Ипатовского городского округа Ставропольского края, администрация Ипатовского городского округа Ставропольского края </w:t>
      </w:r>
    </w:p>
    <w:p w:rsidR="006560CC" w:rsidRPr="006560CC" w:rsidRDefault="006560CC" w:rsidP="006560CC">
      <w:pPr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560CC" w:rsidRPr="006560CC" w:rsidRDefault="006560CC" w:rsidP="006560CC">
      <w:pPr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 xml:space="preserve">1. Назначить проведение общественных обсуждений по проекту </w:t>
      </w:r>
      <w:proofErr w:type="spellStart"/>
      <w:r w:rsidRPr="006560CC">
        <w:rPr>
          <w:rFonts w:ascii="Times New Roman" w:hAnsi="Times New Roman" w:cs="Times New Roman"/>
          <w:sz w:val="28"/>
          <w:szCs w:val="28"/>
        </w:rPr>
        <w:t>реше-ния</w:t>
      </w:r>
      <w:proofErr w:type="spellEnd"/>
      <w:r w:rsidRPr="006560CC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26:02:104154:55, расположенном по адресу: Ставропольский край, р-н Ипатовский, г. Ипатово, ул. Матросова, д.96, на 28 апреля 2021 г. в 15 часов 20 минут в здании </w:t>
      </w:r>
      <w:r w:rsidRPr="006560CC">
        <w:rPr>
          <w:rFonts w:ascii="Times New Roman" w:hAnsi="Times New Roman" w:cs="Times New Roman"/>
          <w:sz w:val="28"/>
          <w:szCs w:val="28"/>
        </w:rPr>
        <w:lastRenderedPageBreak/>
        <w:t>администрации Ипатовского городского округа Ставропольского края (зал заседаний), по адресу: Ставропольский край, Ипатовский район, г. Ипатово, ул. Ленинградская, 80, согласно приложению.</w:t>
      </w:r>
    </w:p>
    <w:p w:rsidR="006560CC" w:rsidRPr="006560CC" w:rsidRDefault="006560CC" w:rsidP="006560CC">
      <w:pPr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градостроительства администрации Ипатовского городского округа Ставропольского края опубликовать в общественно-политической газете Ипатовского городского округа Ставропольского края «Степные зори»:</w:t>
      </w:r>
    </w:p>
    <w:p w:rsidR="006560CC" w:rsidRPr="006560CC" w:rsidRDefault="006560CC" w:rsidP="006560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 xml:space="preserve">2.1. Оповещение о начале общественных обсуждений по проекту решения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26:02:104154:55, расположенном по адресу: Ставропольский край, р-н Ипатовский, г. Ипатово, ул. Матросова, д.96. </w:t>
      </w:r>
    </w:p>
    <w:p w:rsidR="006560CC" w:rsidRPr="006560CC" w:rsidRDefault="006560CC" w:rsidP="006560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6560CC" w:rsidRPr="006560CC" w:rsidRDefault="006560CC" w:rsidP="006560CC">
      <w:pPr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6560CC" w:rsidRPr="006560CC" w:rsidRDefault="006560CC" w:rsidP="006560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 xml:space="preserve">3.1. Оповещение о начале общественных обсуждений по проекту решения о предоставлении разрешения </w:t>
      </w:r>
      <w:proofErr w:type="gramStart"/>
      <w:r w:rsidRPr="006560CC">
        <w:rPr>
          <w:rFonts w:ascii="Times New Roman" w:hAnsi="Times New Roman" w:cs="Times New Roman"/>
          <w:sz w:val="28"/>
          <w:szCs w:val="28"/>
        </w:rPr>
        <w:t>на  отклонение</w:t>
      </w:r>
      <w:proofErr w:type="gramEnd"/>
      <w:r w:rsidRPr="006560CC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строительства, реконструкции объекта капитального строительства на земельном участке с кадастровым номером 26:02:104154:55, расположенном по адресу: Ставропольский край, р-н Ипатовский, г. Ипатово, ул. Матросова, д.96. </w:t>
      </w:r>
    </w:p>
    <w:p w:rsidR="006560CC" w:rsidRPr="006560CC" w:rsidRDefault="006560CC" w:rsidP="006560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6560CC" w:rsidRPr="006560CC" w:rsidRDefault="006560CC" w:rsidP="006560CC">
      <w:pPr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Т.Н.Сушко.</w:t>
      </w:r>
    </w:p>
    <w:p w:rsidR="006560CC" w:rsidRPr="006560CC" w:rsidRDefault="006560CC" w:rsidP="006560CC">
      <w:pPr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6560CC" w:rsidRDefault="006560CC" w:rsidP="006560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60CC" w:rsidRDefault="006560CC" w:rsidP="006560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560CC" w:rsidRPr="006560CC" w:rsidRDefault="006560CC" w:rsidP="006560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6560CC" w:rsidRPr="006560CC" w:rsidRDefault="006560CC" w:rsidP="006560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560CC" w:rsidRPr="006560CC" w:rsidRDefault="006560CC" w:rsidP="006560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560CC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6560CC" w:rsidRPr="006560C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6EE"/>
    <w:rsid w:val="00153E7A"/>
    <w:rsid w:val="0016360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69E8"/>
    <w:rsid w:val="00384929"/>
    <w:rsid w:val="003A25BD"/>
    <w:rsid w:val="003E345B"/>
    <w:rsid w:val="004001EB"/>
    <w:rsid w:val="004025DD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97406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560CC"/>
    <w:rsid w:val="0066144E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57DFF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8F65EC"/>
    <w:rsid w:val="008F6FC1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B6BB3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C0AC0"/>
    <w:rsid w:val="00BD402B"/>
    <w:rsid w:val="00BE0DB5"/>
    <w:rsid w:val="00BE0E63"/>
    <w:rsid w:val="00BE1016"/>
    <w:rsid w:val="00BF001B"/>
    <w:rsid w:val="00BF1586"/>
    <w:rsid w:val="00BF3271"/>
    <w:rsid w:val="00BF7B4E"/>
    <w:rsid w:val="00C0018D"/>
    <w:rsid w:val="00C034BF"/>
    <w:rsid w:val="00C10703"/>
    <w:rsid w:val="00C13BCB"/>
    <w:rsid w:val="00C22FCA"/>
    <w:rsid w:val="00C2678B"/>
    <w:rsid w:val="00C3036D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07A8E"/>
    <w:rsid w:val="00D16603"/>
    <w:rsid w:val="00D21737"/>
    <w:rsid w:val="00D33B15"/>
    <w:rsid w:val="00D35C2E"/>
    <w:rsid w:val="00D55A15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43D5B"/>
    <w:rsid w:val="00E45A21"/>
    <w:rsid w:val="00E51EAC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35A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3597457A"/>
  <w15:docId w15:val="{852A4B8B-369B-467F-B180-27E5CA50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50B91-C700-4D0D-9E41-7BBF1E2A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2021-04-13T06:08:00Z</cp:lastPrinted>
  <dcterms:created xsi:type="dcterms:W3CDTF">2021-04-12T05:58:00Z</dcterms:created>
  <dcterms:modified xsi:type="dcterms:W3CDTF">2021-04-20T10:15:00Z</dcterms:modified>
</cp:coreProperties>
</file>